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D82" w:rsidRDefault="00F9248B">
      <w:r>
        <w:t>Mesdames, Messieurs, Chers amis,</w:t>
      </w:r>
    </w:p>
    <w:p w:rsidR="00F9248B" w:rsidRDefault="00F9248B"/>
    <w:p w:rsidR="00F9248B" w:rsidRDefault="00F9248B">
      <w:r>
        <w:t xml:space="preserve">Quel plaisir de nous retrouver réunis pour une Assemblée générale de l’association, la treizième de son existence, la douzième en présentiel puisque l’an dernier, malgré une volonté affichée de nous réunir avec l’envoi des invitations et tout et tout, il a fallu quelques jours avant l’AG annuler le regroupement pour cause de </w:t>
      </w:r>
      <w:proofErr w:type="spellStart"/>
      <w:r>
        <w:t>Covid</w:t>
      </w:r>
      <w:proofErr w:type="spellEnd"/>
      <w:r>
        <w:t>, de distanciation, de confinement, de tout ce qui fait la</w:t>
      </w:r>
      <w:r w:rsidR="00237F81">
        <w:t> « </w:t>
      </w:r>
      <w:r>
        <w:t>joie</w:t>
      </w:r>
      <w:r w:rsidR="00237F81">
        <w:t> »</w:t>
      </w:r>
      <w:r>
        <w:t xml:space="preserve"> de notre existence depuis plus d’un an et demi…</w:t>
      </w:r>
    </w:p>
    <w:p w:rsidR="00F9248B" w:rsidRDefault="00F9248B">
      <w:r>
        <w:t xml:space="preserve">Je ne vais pas redire combien cette crise du </w:t>
      </w:r>
      <w:proofErr w:type="spellStart"/>
      <w:r>
        <w:t>Covid</w:t>
      </w:r>
      <w:proofErr w:type="spellEnd"/>
      <w:r>
        <w:t xml:space="preserve"> est venue bouleverser nos relations sociales, nos activités, nos actions, nos projets, nos échanges, mais en tout cas, pour notre association comme pour bien d’autres, elle a mis en sommeil voir anéanti bien des projets, empêchant des actions de jeunes étudiants ou </w:t>
      </w:r>
      <w:r w:rsidR="00237F81">
        <w:t xml:space="preserve">amis </w:t>
      </w:r>
      <w:r>
        <w:t xml:space="preserve">scouts de se concrétiser en leur présence, empêchant des réunions ou des conférences où nous pouvions sensibiliser des donateurs sur nos projets, empêchant des déplacements sur place toujours porteurs d’aide humanitaire, </w:t>
      </w:r>
      <w:proofErr w:type="spellStart"/>
      <w:r>
        <w:t>etc</w:t>
      </w:r>
      <w:proofErr w:type="spellEnd"/>
      <w:r>
        <w:t>, etc….</w:t>
      </w:r>
    </w:p>
    <w:p w:rsidR="00F9248B" w:rsidRDefault="00153622">
      <w:r>
        <w:t>Et pourtant, vous l’avez entendu à travers les chiffres, nous avons fait une année tout à fait honorable avec des dépenses qui atteignent presque les 100 000 euros</w:t>
      </w:r>
      <w:proofErr w:type="gramStart"/>
      <w:r>
        <w:t xml:space="preserve"> ….</w:t>
      </w:r>
      <w:proofErr w:type="gramEnd"/>
      <w:r>
        <w:t> !</w:t>
      </w:r>
    </w:p>
    <w:p w:rsidR="00153622" w:rsidRDefault="00153622">
      <w:r>
        <w:t xml:space="preserve">Tout cela grâce aux soutiens d’institutionnels comme l’Agence de l’Eau, la CNP Assurances, la Région Grand Est, la BGL </w:t>
      </w:r>
      <w:proofErr w:type="gramStart"/>
      <w:r>
        <w:t>Luxembourg….</w:t>
      </w:r>
      <w:proofErr w:type="gramEnd"/>
      <w:r>
        <w:t xml:space="preserve">. </w:t>
      </w:r>
      <w:proofErr w:type="gramStart"/>
      <w:r>
        <w:t>mais</w:t>
      </w:r>
      <w:proofErr w:type="gramEnd"/>
      <w:r>
        <w:t xml:space="preserve"> aussi grâce aux étudiants de l’ICN Business </w:t>
      </w:r>
      <w:proofErr w:type="spellStart"/>
      <w:r>
        <w:t>School</w:t>
      </w:r>
      <w:proofErr w:type="spellEnd"/>
      <w:r>
        <w:t xml:space="preserve"> ou </w:t>
      </w:r>
      <w:r w:rsidR="00237F81">
        <w:t>aux</w:t>
      </w:r>
      <w:r>
        <w:t xml:space="preserve"> scouts qui, faute d’avoir pu se rendre sur place, nous ont rétrocédé l’essentiel de leur collecte qui nous a permis de concrétiser les chantiers envisagés. </w:t>
      </w:r>
    </w:p>
    <w:p w:rsidR="00153622" w:rsidRDefault="00153622">
      <w:r>
        <w:t>C’est donc avec plaisir que je peux vous parler de plusieurs travaux qui ont pu aboutir cette année.</w:t>
      </w:r>
    </w:p>
    <w:p w:rsidR="00153622" w:rsidRDefault="00882AC0">
      <w:r>
        <w:t xml:space="preserve">Rien de particulier à la maternelle où les choses suivent leur cours. Aujourd’hui </w:t>
      </w:r>
      <w:proofErr w:type="spellStart"/>
      <w:r>
        <w:t>Fatou</w:t>
      </w:r>
      <w:proofErr w:type="spellEnd"/>
      <w:r>
        <w:t xml:space="preserve"> et la directrice </w:t>
      </w:r>
      <w:proofErr w:type="spellStart"/>
      <w:r>
        <w:t>Astou</w:t>
      </w:r>
      <w:proofErr w:type="spellEnd"/>
      <w:r>
        <w:t xml:space="preserve"> sont toujours présentes, la troisième classe est tenue par</w:t>
      </w:r>
      <w:r w:rsidR="00237F81">
        <w:t xml:space="preserve"> une stagiaire en attendant une nomination d’enseignant à la rentrée.</w:t>
      </w:r>
    </w:p>
    <w:p w:rsidR="00882AC0" w:rsidRDefault="003044B0">
      <w:r>
        <w:t>Au</w:t>
      </w:r>
      <w:r w:rsidR="00882AC0">
        <w:t xml:space="preserve"> collège s’est engagé un de nos chantiers majeurs : la réalisation d’une salle de classe. El</w:t>
      </w:r>
      <w:r>
        <w:t>le est quasi aboutie, restent le</w:t>
      </w:r>
      <w:r w:rsidR="00882AC0">
        <w:t xml:space="preserve">s </w:t>
      </w:r>
      <w:r>
        <w:t>aménagements</w:t>
      </w:r>
      <w:r w:rsidR="00882AC0">
        <w:t xml:space="preserve"> </w:t>
      </w:r>
      <w:r>
        <w:t>intérieurs à finaliser. La directi</w:t>
      </w:r>
      <w:r w:rsidR="00882AC0">
        <w:t>on</w:t>
      </w:r>
      <w:r>
        <w:t xml:space="preserve"> </w:t>
      </w:r>
      <w:r w:rsidR="00882AC0">
        <w:t>de collège nous a demandé d’</w:t>
      </w:r>
      <w:r>
        <w:t>en</w:t>
      </w:r>
      <w:r w:rsidR="00882AC0">
        <w:t xml:space="preserve"> faire une salle </w:t>
      </w:r>
      <w:r>
        <w:t>technique</w:t>
      </w:r>
      <w:r w:rsidR="00882AC0">
        <w:t xml:space="preserve"> </w:t>
      </w:r>
      <w:r>
        <w:t>laboratoire</w:t>
      </w:r>
      <w:r w:rsidR="00882AC0">
        <w:t xml:space="preserve"> et SVT. Nous </w:t>
      </w:r>
      <w:r>
        <w:t>avons</w:t>
      </w:r>
      <w:r w:rsidR="00882AC0">
        <w:t xml:space="preserve"> donné notre accord ce qui suppose que </w:t>
      </w:r>
      <w:r>
        <w:t>seront</w:t>
      </w:r>
      <w:r w:rsidR="00882AC0">
        <w:t xml:space="preserve"> </w:t>
      </w:r>
      <w:r>
        <w:t>montées</w:t>
      </w:r>
      <w:r w:rsidR="00882AC0">
        <w:t xml:space="preserve"> des tables carrelées </w:t>
      </w:r>
      <w:r>
        <w:t>et quelques aménagements de labo. Si vous deviez avoir des contacts avec des collèges ou lycées et pouvoir obtenir des matériels de science ou technologie, nous sommes preneurs….</w:t>
      </w:r>
    </w:p>
    <w:p w:rsidR="003044B0" w:rsidRDefault="003044B0">
      <w:r>
        <w:t>Les besoins en salle restent importants</w:t>
      </w:r>
      <w:r w:rsidR="00E54176">
        <w:t xml:space="preserve">, même si un donateur Mr </w:t>
      </w:r>
      <w:proofErr w:type="spellStart"/>
      <w:r w:rsidR="00E54176">
        <w:t>Thellot</w:t>
      </w:r>
      <w:proofErr w:type="spellEnd"/>
      <w:r>
        <w:t xml:space="preserve">, qui a financé l’église de </w:t>
      </w:r>
      <w:proofErr w:type="spellStart"/>
      <w:r>
        <w:t>Nianing</w:t>
      </w:r>
      <w:proofErr w:type="spellEnd"/>
      <w:r>
        <w:t>, finance actuellement 6 salles de classe atypiques, octogonales, contenant une cinquantaine d’élèves au maximum…</w:t>
      </w:r>
      <w:r w:rsidR="00E54176">
        <w:t xml:space="preserve"> </w:t>
      </w:r>
      <w:r>
        <w:t>mais cela donne bien du sens à la qualité de l’enseignement souhaité.</w:t>
      </w:r>
      <w:r w:rsidR="00E54176">
        <w:t xml:space="preserve"> </w:t>
      </w:r>
    </w:p>
    <w:p w:rsidR="00E54176" w:rsidRDefault="00E54176">
      <w:r>
        <w:t>Nous envisagerons peut-être de contribuer à la réalisation d’une deuxième salle selon les perspectives qui s’ouvriront à nous l’an prochain.</w:t>
      </w:r>
    </w:p>
    <w:p w:rsidR="00E54176" w:rsidRDefault="00E54176">
      <w:r>
        <w:t xml:space="preserve">Nous remercions l’équipe de scouts et les étudiants de l’ICN Dakar pour leur soutien à la réalisation de cette salle de classe. Théo </w:t>
      </w:r>
      <w:proofErr w:type="spellStart"/>
      <w:r>
        <w:t>Lerin</w:t>
      </w:r>
      <w:proofErr w:type="spellEnd"/>
      <w:r>
        <w:t xml:space="preserve"> en est aujourd’hui le fidèle représentant. La CNP Assurances a également contribué à ce chantier et nous a permis d’all</w:t>
      </w:r>
      <w:r w:rsidR="00373E62">
        <w:t>er au bout. Il a couté plus qu’à</w:t>
      </w:r>
      <w:r>
        <w:t xml:space="preserve"> l</w:t>
      </w:r>
      <w:r w:rsidR="00373E62">
        <w:t>’ordinaire car le choix a été fait</w:t>
      </w:r>
      <w:r>
        <w:t xml:space="preserve"> de réaliser une dalle en plafond pour pouvoir un jour construire à l‘étage…. La place commence à manquer au sein du collège-lycée…</w:t>
      </w:r>
    </w:p>
    <w:p w:rsidR="00FB6AFB" w:rsidRDefault="00FB6AFB"/>
    <w:p w:rsidR="00FB6AFB" w:rsidRDefault="00FB6AFB">
      <w:r>
        <w:lastRenderedPageBreak/>
        <w:t xml:space="preserve">Cette année a aussi été l’occasion de réimplanter la bibliothèque : trier et élaguer tous les livres inutilisés, distribuer </w:t>
      </w:r>
      <w:r w:rsidR="007C64EF">
        <w:t>tous</w:t>
      </w:r>
      <w:r>
        <w:t xml:space="preserve"> ceux qui intéressaient les élèves, et réimplanter</w:t>
      </w:r>
      <w:r w:rsidR="007C64EF">
        <w:t xml:space="preserve"> la bibliothèque avec les ouvrages purement scolaires, éducatifs, littéraires… Ce fut l’occasion d’un sacré ménage, et une redistribution de la pièce. Mais la bibliothèque désormais respire ! Et surtout le proviseur a souhaité que Jean Noël devienne le gestionnaire de la bibliothèque en titre, ayant ainsi du temps à y consacrer ainsi qu’à l’association dans son ensemble…. Et donc du bénéfice à en tirer pour l’établissement. Rien de désintéressé dans tout cela mais réjouissons-nous pour Jean Noël : plus de liberté pour lui, plus de centaines de copies à corriger et une réelle reconnaissance de ses supérieurs qui respectent ses compétences et ses engagements… et les liens noués avec tous les partenaires français.</w:t>
      </w:r>
    </w:p>
    <w:p w:rsidR="00E54176" w:rsidRDefault="00E54176">
      <w:r>
        <w:t>Nous avons pu également grâce au soutien de l’Agence de l’Eau, la BGL Luxembourg et la Région Grand Est agrandir les 4 toilettes qui avaient été réalisées il y a deux ans. Quatre autres</w:t>
      </w:r>
      <w:r w:rsidR="004E47CD">
        <w:t xml:space="preserve"> toilettes</w:t>
      </w:r>
      <w:r>
        <w:t xml:space="preserve"> filles et 4 garçons ont été construites, ce qui porte à 12 le total des toilettes de l’établissement. Pas trop pour 1200 élèves.</w:t>
      </w:r>
    </w:p>
    <w:p w:rsidR="00CC70C5" w:rsidRDefault="00CC70C5">
      <w:r>
        <w:t xml:space="preserve">La cantine scolaire, avec son toit en typha, a fait l’objet d’aménagements financés grâce au </w:t>
      </w:r>
      <w:proofErr w:type="spellStart"/>
      <w:r>
        <w:t>Lion’s</w:t>
      </w:r>
      <w:proofErr w:type="spellEnd"/>
      <w:r>
        <w:t xml:space="preserve"> Club d’Obernai : de belles tables de travail pour préparer les sandwichs, un espace rangé et organisé qui permet de satisfaire à la demande des dizaines d’enfants qui tous les jours ont la fringale à 10 heures…. </w:t>
      </w:r>
    </w:p>
    <w:p w:rsidR="00E54176" w:rsidRDefault="00E54176"/>
    <w:p w:rsidR="00E54176" w:rsidRDefault="00E54176">
      <w:r>
        <w:t xml:space="preserve">Le Domaine maraîcher souffre d’une insuffisance d’intérêt et d’engagement de la population locale. </w:t>
      </w:r>
      <w:r w:rsidR="00F3698D">
        <w:t>Quelques</w:t>
      </w:r>
      <w:r>
        <w:t xml:space="preserve"> ouvriers, deux pour </w:t>
      </w:r>
      <w:r w:rsidR="00F3698D">
        <w:t>tout</w:t>
      </w:r>
      <w:r>
        <w:t xml:space="preserve"> dire, y </w:t>
      </w:r>
      <w:r w:rsidR="00F3698D">
        <w:t>sont</w:t>
      </w:r>
      <w:r>
        <w:t xml:space="preserve"> assidus, </w:t>
      </w:r>
      <w:r w:rsidR="00F3698D">
        <w:t>alors</w:t>
      </w:r>
      <w:r>
        <w:t xml:space="preserve"> qu’il y </w:t>
      </w:r>
      <w:r w:rsidR="00F3698D">
        <w:t>aurait</w:t>
      </w:r>
      <w:r>
        <w:t xml:space="preserve"> </w:t>
      </w:r>
      <w:r w:rsidR="00F3698D">
        <w:t>l</w:t>
      </w:r>
      <w:r>
        <w:t xml:space="preserve">a place pour 7 ou 8. Le Domaine est donc en grande partie inexploité, sans </w:t>
      </w:r>
      <w:r w:rsidR="00F3698D">
        <w:t>compter</w:t>
      </w:r>
      <w:r>
        <w:t xml:space="preserve"> le poulailler où la production est </w:t>
      </w:r>
      <w:r w:rsidR="00F3698D">
        <w:t>occasionnelle mais pa</w:t>
      </w:r>
      <w:r>
        <w:t>s régulière comme nous le</w:t>
      </w:r>
      <w:r w:rsidR="00F3698D">
        <w:t xml:space="preserve"> souhaitons</w:t>
      </w:r>
      <w:r>
        <w:t xml:space="preserve"> </w:t>
      </w:r>
      <w:r w:rsidR="00F3698D">
        <w:t>e</w:t>
      </w:r>
      <w:r>
        <w:t xml:space="preserve">t </w:t>
      </w:r>
      <w:r w:rsidR="00F3698D">
        <w:t>comme</w:t>
      </w:r>
      <w:r>
        <w:t xml:space="preserve"> cela est possible.</w:t>
      </w:r>
    </w:p>
    <w:p w:rsidR="00F3698D" w:rsidRDefault="00F3698D">
      <w:r>
        <w:t xml:space="preserve">Nous </w:t>
      </w:r>
      <w:r w:rsidR="00507369">
        <w:t>avons</w:t>
      </w:r>
      <w:r>
        <w:t xml:space="preserve"> discuté de cela avec Jean Noël qui envisage de solliciter les</w:t>
      </w:r>
      <w:r w:rsidR="00507369">
        <w:t xml:space="preserve"> femmes</w:t>
      </w:r>
      <w:r>
        <w:t xml:space="preserve"> de villages</w:t>
      </w:r>
      <w:r w:rsidR="00507369">
        <w:t xml:space="preserve"> environnants</w:t>
      </w:r>
      <w:r>
        <w:t xml:space="preserve"> pour leur mettre à </w:t>
      </w:r>
      <w:r w:rsidR="00507369">
        <w:t xml:space="preserve">disposition les </w:t>
      </w:r>
      <w:r>
        <w:t>espaces</w:t>
      </w:r>
      <w:r w:rsidR="00507369">
        <w:t xml:space="preserve"> </w:t>
      </w:r>
      <w:r>
        <w:t xml:space="preserve">et qu’elles y </w:t>
      </w:r>
      <w:r w:rsidR="00507369">
        <w:t>cultivent</w:t>
      </w:r>
      <w:r>
        <w:t xml:space="preserve">. Les </w:t>
      </w:r>
      <w:r w:rsidR="00507369">
        <w:t>femmes</w:t>
      </w:r>
      <w:r>
        <w:t>, toujours les femmes…</w:t>
      </w:r>
      <w:r w:rsidR="00507369">
        <w:t xml:space="preserve"> </w:t>
      </w:r>
      <w:r>
        <w:t xml:space="preserve">qui sont bien </w:t>
      </w:r>
      <w:r w:rsidR="00507369">
        <w:t>plus</w:t>
      </w:r>
      <w:r>
        <w:t xml:space="preserve"> </w:t>
      </w:r>
      <w:r w:rsidR="00507369">
        <w:t>travailleuses</w:t>
      </w:r>
      <w:r>
        <w:t xml:space="preserve"> </w:t>
      </w:r>
      <w:r w:rsidR="00507369">
        <w:t>que</w:t>
      </w:r>
      <w:r>
        <w:t xml:space="preserve"> les</w:t>
      </w:r>
      <w:r w:rsidR="00507369">
        <w:t xml:space="preserve"> </w:t>
      </w:r>
      <w:r>
        <w:t>hommes.</w:t>
      </w:r>
    </w:p>
    <w:p w:rsidR="00F3698D" w:rsidRDefault="00F3698D">
      <w:r>
        <w:t xml:space="preserve">Il va donc </w:t>
      </w:r>
      <w:r w:rsidR="00507369">
        <w:t xml:space="preserve">tenter </w:t>
      </w:r>
      <w:r>
        <w:t>cela à la</w:t>
      </w:r>
      <w:r w:rsidR="00507369">
        <w:t xml:space="preserve"> rentrée</w:t>
      </w:r>
      <w:r>
        <w:t xml:space="preserve"> d’octobre et on verra quel</w:t>
      </w:r>
      <w:r w:rsidR="00507369">
        <w:t xml:space="preserve"> intérêt cela suscite. Mais beaucoup </w:t>
      </w:r>
      <w:r>
        <w:t xml:space="preserve">ne cultivent pas car </w:t>
      </w:r>
      <w:r w:rsidR="00507369">
        <w:t>elles</w:t>
      </w:r>
      <w:r>
        <w:t xml:space="preserve"> n’ont pas les sols, donc </w:t>
      </w:r>
      <w:r w:rsidR="00507369">
        <w:t>si</w:t>
      </w:r>
      <w:r>
        <w:t xml:space="preserve"> on les fourni</w:t>
      </w:r>
      <w:r w:rsidR="00507369">
        <w:t>t</w:t>
      </w:r>
      <w:r w:rsidR="003F0833">
        <w:t>, nous avons bon espoir d’y voir une suite</w:t>
      </w:r>
      <w:r>
        <w:t>….</w:t>
      </w:r>
    </w:p>
    <w:p w:rsidR="00F3698D" w:rsidRDefault="00F3698D"/>
    <w:p w:rsidR="00F3698D" w:rsidRDefault="00F3698D">
      <w:r>
        <w:t>Ce d’autant pl</w:t>
      </w:r>
      <w:r w:rsidR="00507369">
        <w:t xml:space="preserve">us </w:t>
      </w:r>
      <w:r>
        <w:t xml:space="preserve">que notre </w:t>
      </w:r>
      <w:r w:rsidR="00507369">
        <w:t>essai</w:t>
      </w:r>
      <w:r w:rsidR="003F0833">
        <w:t xml:space="preserve"> de « jardins partagés »</w:t>
      </w:r>
      <w:r>
        <w:t xml:space="preserve"> est </w:t>
      </w:r>
      <w:r w:rsidR="00507369">
        <w:t>plutôt</w:t>
      </w:r>
      <w:r>
        <w:t xml:space="preserve"> une </w:t>
      </w:r>
      <w:r w:rsidR="00507369">
        <w:t>belle</w:t>
      </w:r>
      <w:r>
        <w:t xml:space="preserve"> </w:t>
      </w:r>
      <w:r w:rsidR="00507369">
        <w:t>réussite</w:t>
      </w:r>
      <w:r>
        <w:t xml:space="preserve">. </w:t>
      </w:r>
      <w:r w:rsidR="00507369">
        <w:t>Là</w:t>
      </w:r>
      <w:r>
        <w:t xml:space="preserve"> encore deux </w:t>
      </w:r>
      <w:r w:rsidR="00507369">
        <w:t>terrains</w:t>
      </w:r>
      <w:r>
        <w:t xml:space="preserve"> inexploités hors l’</w:t>
      </w:r>
      <w:r w:rsidR="00507369">
        <w:t>hivernage</w:t>
      </w:r>
      <w:r>
        <w:t xml:space="preserve"> on</w:t>
      </w:r>
      <w:r w:rsidR="00507369">
        <w:t>t</w:t>
      </w:r>
      <w:r>
        <w:t xml:space="preserve"> été mis à </w:t>
      </w:r>
      <w:r w:rsidR="00507369">
        <w:t xml:space="preserve">disposition </w:t>
      </w:r>
      <w:r>
        <w:t xml:space="preserve">de famille </w:t>
      </w:r>
      <w:r w:rsidR="00507369">
        <w:t>non exploitantes de</w:t>
      </w:r>
      <w:r>
        <w:t xml:space="preserve"> sols, qui ont été bienheureuses de cultiver à l’</w:t>
      </w:r>
      <w:r w:rsidR="00507369">
        <w:t xml:space="preserve">époque du </w:t>
      </w:r>
      <w:proofErr w:type="spellStart"/>
      <w:r w:rsidR="00507369">
        <w:t>Covid</w:t>
      </w:r>
      <w:proofErr w:type="spellEnd"/>
      <w:r w:rsidR="00507369">
        <w:t xml:space="preserve"> où</w:t>
      </w:r>
      <w:r>
        <w:t xml:space="preserve"> ache</w:t>
      </w:r>
      <w:r w:rsidR="00507369">
        <w:t>ter</w:t>
      </w:r>
      <w:r>
        <w:t xml:space="preserve"> était impossible pour </w:t>
      </w:r>
      <w:r w:rsidR="00507369">
        <w:t>certains</w:t>
      </w:r>
      <w:r>
        <w:t xml:space="preserve">. </w:t>
      </w:r>
      <w:r w:rsidR="00507369">
        <w:t>Plus</w:t>
      </w:r>
      <w:r>
        <w:t xml:space="preserve"> d’</w:t>
      </w:r>
      <w:r w:rsidR="00507369">
        <w:t>argent</w:t>
      </w:r>
      <w:r>
        <w:t xml:space="preserve"> </w:t>
      </w:r>
      <w:r w:rsidR="00507369">
        <w:t>qui</w:t>
      </w:r>
      <w:r>
        <w:t xml:space="preserve"> </w:t>
      </w:r>
      <w:r w:rsidR="00507369">
        <w:t>rentre</w:t>
      </w:r>
      <w:r>
        <w:t xml:space="preserve"> par</w:t>
      </w:r>
      <w:r w:rsidR="00507369">
        <w:t xml:space="preserve"> le travail ou la</w:t>
      </w:r>
      <w:r>
        <w:t xml:space="preserve"> débrouille, </w:t>
      </w:r>
      <w:r w:rsidR="00507369">
        <w:t>plus</w:t>
      </w:r>
      <w:r>
        <w:t xml:space="preserve"> de touristes, pl</w:t>
      </w:r>
      <w:r w:rsidR="00507369">
        <w:t>u</w:t>
      </w:r>
      <w:r>
        <w:t>s d’</w:t>
      </w:r>
      <w:r w:rsidR="00507369">
        <w:t>activité</w:t>
      </w:r>
      <w:r>
        <w:t xml:space="preserve"> dans </w:t>
      </w:r>
      <w:r w:rsidR="00507369">
        <w:t>certains</w:t>
      </w:r>
      <w:r>
        <w:t xml:space="preserve"> domaines…. Donc faire pousser ses légumes donne la </w:t>
      </w:r>
      <w:r w:rsidR="00507369">
        <w:t xml:space="preserve">garantie </w:t>
      </w:r>
      <w:r>
        <w:t xml:space="preserve">d’au </w:t>
      </w:r>
      <w:r w:rsidR="00507369">
        <w:t>moins le</w:t>
      </w:r>
      <w:r>
        <w:t xml:space="preserve">s manger à terme…. Cette expérience est </w:t>
      </w:r>
      <w:r w:rsidR="00507369">
        <w:t>une</w:t>
      </w:r>
      <w:r>
        <w:t xml:space="preserve"> </w:t>
      </w:r>
      <w:r w:rsidR="00507369">
        <w:t>belle réussite</w:t>
      </w:r>
      <w:r>
        <w:t xml:space="preserve"> et </w:t>
      </w:r>
      <w:proofErr w:type="spellStart"/>
      <w:r>
        <w:t>s’est</w:t>
      </w:r>
      <w:proofErr w:type="spellEnd"/>
      <w:r>
        <w:t xml:space="preserve"> là encore </w:t>
      </w:r>
      <w:r w:rsidR="00507369">
        <w:t>appuyée</w:t>
      </w:r>
      <w:r>
        <w:t xml:space="preserve"> sur des femmes qui n’ont pas de terre</w:t>
      </w:r>
      <w:r w:rsidR="00507369">
        <w:t>s</w:t>
      </w:r>
      <w:r>
        <w:t xml:space="preserve"> à </w:t>
      </w:r>
      <w:r w:rsidR="00507369">
        <w:t xml:space="preserve">disposition </w:t>
      </w:r>
      <w:r>
        <w:t>et sont venues profiter de</w:t>
      </w:r>
      <w:r w:rsidR="00507369">
        <w:t xml:space="preserve"> </w:t>
      </w:r>
      <w:r>
        <w:t xml:space="preserve">ces jardins </w:t>
      </w:r>
      <w:r w:rsidR="00507369">
        <w:t>partagés</w:t>
      </w:r>
      <w:r>
        <w:t>……</w:t>
      </w:r>
      <w:r w:rsidR="00507369">
        <w:t xml:space="preserve"> A renouveler donc dès la fi</w:t>
      </w:r>
      <w:r>
        <w:t>n</w:t>
      </w:r>
      <w:r w:rsidR="00507369">
        <w:t xml:space="preserve"> </w:t>
      </w:r>
      <w:r>
        <w:t>de l’</w:t>
      </w:r>
      <w:r w:rsidR="00507369">
        <w:t>hivernage.</w:t>
      </w:r>
      <w:r>
        <w:t xml:space="preserve"> Cela a aussi été</w:t>
      </w:r>
      <w:r w:rsidR="00507369">
        <w:t xml:space="preserve"> l</w:t>
      </w:r>
      <w:r>
        <w:t>’</w:t>
      </w:r>
      <w:r w:rsidR="00507369">
        <w:t>occasion de</w:t>
      </w:r>
      <w:r>
        <w:t xml:space="preserve"> </w:t>
      </w:r>
      <w:r w:rsidR="00507369">
        <w:t>construire</w:t>
      </w:r>
      <w:r>
        <w:t xml:space="preserve"> 3 puits, ce qui a </w:t>
      </w:r>
      <w:r w:rsidR="00507369">
        <w:t>toujours son</w:t>
      </w:r>
      <w:r>
        <w:t xml:space="preserve"> utilité.</w:t>
      </w:r>
    </w:p>
    <w:p w:rsidR="00507369" w:rsidRDefault="00507369"/>
    <w:p w:rsidR="00507369" w:rsidRDefault="00507369">
      <w:r>
        <w:t xml:space="preserve">Côté lavoir, nos humanitaires sur place ont pu constater que celui de </w:t>
      </w:r>
      <w:proofErr w:type="spellStart"/>
      <w:r>
        <w:t>Gandiol</w:t>
      </w:r>
      <w:proofErr w:type="spellEnd"/>
      <w:r>
        <w:t xml:space="preserve"> fonctionne plutôt bien, celui de </w:t>
      </w:r>
      <w:proofErr w:type="spellStart"/>
      <w:r>
        <w:t>Saly</w:t>
      </w:r>
      <w:proofErr w:type="spellEnd"/>
      <w:r>
        <w:t xml:space="preserve"> Joseph n’est que très occasionnellement ouvert et sert plus de lieu de rencontres que de travail, et celui de </w:t>
      </w:r>
      <w:proofErr w:type="spellStart"/>
      <w:r>
        <w:t>Peulga</w:t>
      </w:r>
      <w:proofErr w:type="spellEnd"/>
      <w:r>
        <w:t xml:space="preserve"> explose les compteurs avec des dizaines de personnes présentes tous les jours, des échanges quotidiens et surtout un accès à une borne fontaine qui approvisionne en eau </w:t>
      </w:r>
      <w:r>
        <w:lastRenderedPageBreak/>
        <w:t>qui veut moyennant une maigre contribution mais qui fait vivre la personne qui gère la borne fontaine.</w:t>
      </w:r>
    </w:p>
    <w:p w:rsidR="00507369" w:rsidRDefault="00507369">
      <w:r>
        <w:t>Le bâtiment est beau, bien situé, une vraie vitrine pour les toitures typhas. Il est construit sur pilotis pour éviter d’être noyé lors de l’hivernage, il propose l’accès à une douche et un local de stockage sur place.</w:t>
      </w:r>
      <w:r w:rsidR="00CE2B78">
        <w:t xml:space="preserve"> Ronan Le </w:t>
      </w:r>
      <w:proofErr w:type="spellStart"/>
      <w:r w:rsidR="00CE2B78">
        <w:t>Tutour</w:t>
      </w:r>
      <w:proofErr w:type="spellEnd"/>
      <w:r w:rsidR="00CE2B78">
        <w:t xml:space="preserve"> qui porte bien souvent ces projets, envisage la construction d’une quatrième structure ou peut être un forage selon les besoins. La réflexion est en cours et la recherche de financement de même.</w:t>
      </w:r>
    </w:p>
    <w:p w:rsidR="00CE2B78" w:rsidRDefault="00CE2B78"/>
    <w:p w:rsidR="00CE2B78" w:rsidRDefault="00CE2B78">
      <w:r>
        <w:t>Notre salle polyvalente, fleuron de nos réalisations puisque cela fera bientôt 10 ans qu’elle est en cours d’achèvement, se bonifie avec le temps…. Abords achevés, portail, fleurissement, carrelage</w:t>
      </w:r>
      <w:r w:rsidR="00D76C4D">
        <w:t xml:space="preserve"> extérieur</w:t>
      </w:r>
      <w:r>
        <w:t>, équipements salle, … puis réunions, fêtes, conférences, cours, restauration, etc… Les choses se font petit à petit, se mettent en place…. Et nous, petit à petit, nous essayons d’en voir le b</w:t>
      </w:r>
      <w:r w:rsidR="00D76C4D">
        <w:t xml:space="preserve">out et de la voir fonctionner en autonomie…. Son inauguration s’envisage tous les ans, et tous les ans nous la reportons pour cause de travaux, de pandémie, d’indisponibilité des autorités, etc…. Désormais </w:t>
      </w:r>
      <w:r w:rsidR="003F0833">
        <w:t>c</w:t>
      </w:r>
      <w:r w:rsidR="00D76C4D">
        <w:t>‘est à l’horizon 2023 que nous nous projetons, espérons que ce sera l’occasion d’y réunir un maximum de membres de l’association pour une grande fête, qui sera aussi l’aboutissement du plus gros de nos chantiers.</w:t>
      </w:r>
    </w:p>
    <w:p w:rsidR="00D76C4D" w:rsidRDefault="00D76C4D"/>
    <w:p w:rsidR="00D76C4D" w:rsidRDefault="00D76C4D">
      <w:r>
        <w:t>A côté de la salle polyvalente nous avons pu cette année construire une salle dédiée à la formation couture, aménagée pour les étudiantes et lumineuse pour permettre un travail de qualité. L’espace est doté de toilettes et les équipements se sont largement améliorés puisqu’une association allemande, qui visitait l’espace, a été séduite par la qualité de nos réalisations et le travail de</w:t>
      </w:r>
      <w:r w:rsidR="003F0833">
        <w:t>s</w:t>
      </w:r>
      <w:r>
        <w:t xml:space="preserve"> couturière</w:t>
      </w:r>
      <w:r w:rsidR="003F0833">
        <w:t>s</w:t>
      </w:r>
      <w:r>
        <w:t xml:space="preserve">. Elle leur a alors fait don d’une quinzaine de machines à coudre nouvelles…. Une belle satisfaction pour les </w:t>
      </w:r>
      <w:r w:rsidR="00771B0B">
        <w:t>couturières</w:t>
      </w:r>
      <w:r>
        <w:t xml:space="preserve">…. </w:t>
      </w:r>
      <w:proofErr w:type="gramStart"/>
      <w:r>
        <w:t>et</w:t>
      </w:r>
      <w:proofErr w:type="gramEnd"/>
      <w:r>
        <w:t xml:space="preserve"> pour nous.</w:t>
      </w:r>
      <w:r w:rsidR="00771B0B">
        <w:t xml:space="preserve"> Les élèves ont pour la majorité réussi leur examen de fin d’année et la rentrée devrait voir arriver quelques nouvelles étudiantes. Nous sommes toujours preneurs de parrainages pour ceux qui la souhaitent, à 90 euros par an </w:t>
      </w:r>
      <w:r w:rsidR="003F0833">
        <w:t>su</w:t>
      </w:r>
      <w:r w:rsidR="00771B0B">
        <w:t>r 4 ans. Cela permet d’aider certaines familles très démunies….</w:t>
      </w:r>
    </w:p>
    <w:p w:rsidR="00771B0B" w:rsidRDefault="00771B0B"/>
    <w:p w:rsidR="00771B0B" w:rsidRDefault="00771B0B">
      <w:r>
        <w:t xml:space="preserve">L’espace Coiffure à côté de la salle fonctionne par contre très difficilement. </w:t>
      </w:r>
      <w:proofErr w:type="spellStart"/>
      <w:r w:rsidR="003F0833">
        <w:t>Saly</w:t>
      </w:r>
      <w:proofErr w:type="spellEnd"/>
      <w:r w:rsidR="003F0833">
        <w:t xml:space="preserve"> la coiffeuse s’est engagée</w:t>
      </w:r>
      <w:r>
        <w:t xml:space="preserve"> dans une nouvelle formation et nous envisagerons d’utiliser ce local à autre chose.</w:t>
      </w:r>
    </w:p>
    <w:p w:rsidR="00771B0B" w:rsidRDefault="00771B0B">
      <w:r>
        <w:t>Vous savez en Afrique, il n’est pas toujours aisé de trouver le bon usage des choses : parfois vous construisez ou envisagez un projet et il va échouer dans sa mise en œuvre car cela n’intéresse personne, parfois les choses prennent une ampleur in envisagée… Cela tient aussi aux populations, aux localisations, aux choix, aux circonstances, au fait que nous voulions reproduire des mo</w:t>
      </w:r>
      <w:r w:rsidR="005952B1">
        <w:t>dèles économiques ou de société</w:t>
      </w:r>
      <w:r>
        <w:t xml:space="preserve"> chez eux où la culture et les modes de vie sont différents…. Il faut en avoir conscience, le respecter et l’accepter… Cela fera que nous nous adapterons mieux et ne serons également pas déçus quand un projet échoue…. Cela </w:t>
      </w:r>
      <w:r w:rsidR="005952B1">
        <w:t>porte</w:t>
      </w:r>
      <w:r>
        <w:t xml:space="preserve"> aussi la richesse des échanges, des cultures, des </w:t>
      </w:r>
      <w:r w:rsidR="00B466D9">
        <w:t>expériences…</w:t>
      </w:r>
      <w:r>
        <w:t xml:space="preserve">. Tolérance, Bienveillance, Empathie, Acceptation, …doivent rester </w:t>
      </w:r>
      <w:r w:rsidR="00B466D9">
        <w:t>dans notre</w:t>
      </w:r>
      <w:r>
        <w:t xml:space="preserve"> vocabulaire.</w:t>
      </w:r>
    </w:p>
    <w:p w:rsidR="00771B0B" w:rsidRDefault="00771B0B">
      <w:r>
        <w:t xml:space="preserve">Ainsi le magasin solidaire édifié il y a 4 ans par des étudiants a trouvé aujourd’hui son rythme de croisière avec un locataire qui l’a transformé en épicerie et magasin </w:t>
      </w:r>
      <w:r w:rsidR="005952B1">
        <w:t>en tous</w:t>
      </w:r>
      <w:r w:rsidR="00B466D9">
        <w:t xml:space="preserve"> genre</w:t>
      </w:r>
      <w:r w:rsidR="005952B1">
        <w:t>s</w:t>
      </w:r>
      <w:r>
        <w:t xml:space="preserve"> et nous paie un loyer mensuel…. </w:t>
      </w:r>
      <w:r w:rsidR="00B466D9">
        <w:t>P</w:t>
      </w:r>
      <w:r>
        <w:t>as</w:t>
      </w:r>
      <w:r w:rsidR="00B466D9">
        <w:t xml:space="preserve"> u</w:t>
      </w:r>
      <w:r>
        <w:t>n</w:t>
      </w:r>
      <w:r w:rsidR="00B466D9">
        <w:t xml:space="preserve"> gros</w:t>
      </w:r>
      <w:r>
        <w:t xml:space="preserve"> loyer mais qui </w:t>
      </w:r>
      <w:r w:rsidR="00B466D9">
        <w:t>additionné</w:t>
      </w:r>
      <w:r>
        <w:t xml:space="preserve"> aux </w:t>
      </w:r>
      <w:r w:rsidR="00B466D9">
        <w:t>autres</w:t>
      </w:r>
      <w:r>
        <w:t xml:space="preserve"> </w:t>
      </w:r>
      <w:proofErr w:type="gramStart"/>
      <w:r w:rsidR="00B466D9">
        <w:t>permet</w:t>
      </w:r>
      <w:proofErr w:type="gramEnd"/>
      <w:r>
        <w:t xml:space="preserve"> l’</w:t>
      </w:r>
      <w:r w:rsidR="00B466D9">
        <w:t>entretien</w:t>
      </w:r>
      <w:r>
        <w:t xml:space="preserve"> courant de </w:t>
      </w:r>
      <w:r w:rsidR="00B466D9">
        <w:t>nos</w:t>
      </w:r>
      <w:r>
        <w:t xml:space="preserve"> sites…. Et </w:t>
      </w:r>
      <w:r w:rsidR="00B466D9">
        <w:t>ainsi</w:t>
      </w:r>
      <w:r>
        <w:t xml:space="preserve"> les choses peuvent </w:t>
      </w:r>
      <w:r w:rsidR="00B466D9">
        <w:t>progressivement</w:t>
      </w:r>
      <w:r>
        <w:t xml:space="preserve"> s’</w:t>
      </w:r>
      <w:r w:rsidR="00B466D9">
        <w:t xml:space="preserve">auto suffire </w:t>
      </w:r>
      <w:r>
        <w:t xml:space="preserve">et </w:t>
      </w:r>
      <w:r w:rsidR="00B466D9">
        <w:t>fonctionner en</w:t>
      </w:r>
      <w:r>
        <w:t xml:space="preserve"> autonomie. </w:t>
      </w:r>
    </w:p>
    <w:p w:rsidR="00B466D9" w:rsidRDefault="00B466D9">
      <w:r>
        <w:lastRenderedPageBreak/>
        <w:t xml:space="preserve">Nous avons pu construire également à côté de la salle polyvalente un magasin de bricolage, matériaux et quincaillerie, adjoint d’un espace bureau qui est désormais le siège du GIE </w:t>
      </w:r>
      <w:proofErr w:type="spellStart"/>
      <w:r>
        <w:t>Gandiol</w:t>
      </w:r>
      <w:proofErr w:type="spellEnd"/>
      <w:r>
        <w:t xml:space="preserve"> Bâtiment. Une vitrine aussi pour les toitures typhas qui continuent à être demandées et conservent leur essor. Alain, notre technicien amoureux du Sénégal, y retourne début novembre pour accompagner les ouvriers sur les chantiers et continuer à les former. Dommage qu’il soit difficile de trouver de nouveaux ouvriers qui n’acceptent pas toujours le temps de la formation où on gagne moins que lorsque on travaille…. Mais nous gardons bon </w:t>
      </w:r>
      <w:proofErr w:type="gramStart"/>
      <w:r>
        <w:t>espoir….</w:t>
      </w:r>
      <w:proofErr w:type="gramEnd"/>
      <w:r>
        <w:t>. Cette activité a en tout cas permis de louer notre échafaudage et le profit de 3000 euros a permis d’en acheter un second qui partira au prochain container début octobre. Cela permet du profit à affecter aux investissements.</w:t>
      </w:r>
    </w:p>
    <w:p w:rsidR="00B466D9" w:rsidRDefault="00B466D9"/>
    <w:p w:rsidR="00B466D9" w:rsidRDefault="00B466D9">
      <w:r>
        <w:t xml:space="preserve">Nous pouvons nous réjouir de tous ces investissements inespérés en cette année de pandémie mondiale. Ils sont le fruit des actions engagées l’an passé et des accompagnements des institutions et étudiants qui croient en nous. L’année 2021 sera plus difficile car il n’y a plus de projet porté par des entités extérieures et nos produits </w:t>
      </w:r>
      <w:r w:rsidR="005D6433">
        <w:t>s</w:t>
      </w:r>
      <w:r>
        <w:t>ont le fruit de vos dons quasi exclusivement. Nous n’avons pas pu faire de manifestations ou rencontres qui porteraient des actions ou rapporteraient des soutiens</w:t>
      </w:r>
      <w:r w:rsidR="005D6433">
        <w:t>. Il faut donc continuer à pa</w:t>
      </w:r>
      <w:r>
        <w:t>rler de l’</w:t>
      </w:r>
      <w:r w:rsidR="005D6433">
        <w:t xml:space="preserve">association </w:t>
      </w:r>
      <w:r>
        <w:t xml:space="preserve">autour de vous </w:t>
      </w:r>
      <w:r w:rsidR="005D6433">
        <w:t>et collecter des dons pour nous aider à assurer au minimum le fonctionnement de l’école et notre action à l’éducation. Nous en faisons toujours notre priorité et essayons de poursuivre notre aide à la scolarisation.</w:t>
      </w:r>
    </w:p>
    <w:p w:rsidR="005D6433" w:rsidRDefault="005D6433"/>
    <w:p w:rsidR="005D6433" w:rsidRDefault="005D6433">
      <w:r>
        <w:t xml:space="preserve">Des humanitaires ont néanmoins pu aller sur place cette année : Didier et Juliette plutôt régulièrement, Hervé, Francesco, Gérard et Martine l’an dernier, et ces derniers mois Simon et Margaux qui ont adoré le Sénégal. Nos amis scouts et les étudiants de l’ACN Business </w:t>
      </w:r>
      <w:proofErr w:type="spellStart"/>
      <w:r>
        <w:t>School</w:t>
      </w:r>
      <w:proofErr w:type="spellEnd"/>
      <w:r>
        <w:t xml:space="preserve"> n’ont pu partir, et nous en sommes bien désolés, car chacun sait combien un séjour dans ce pays en voie de développement laisse des traces, mais la porte est toujours ouverte et dès qu’ils pourront y retourner, ils seront les bienvenus….</w:t>
      </w:r>
    </w:p>
    <w:p w:rsidR="008002EE" w:rsidRDefault="008002EE">
      <w:r>
        <w:t xml:space="preserve">Certains des membres de l’association sont arrivés les valises pleines de masques et gel hydro alcoolique qui a été distribué. A cela se sont ajouté trois distributions alimentaires aux populations de </w:t>
      </w:r>
      <w:proofErr w:type="spellStart"/>
      <w:r>
        <w:t>Gandiol</w:t>
      </w:r>
      <w:proofErr w:type="spellEnd"/>
      <w:r>
        <w:t xml:space="preserve"> de riz, huile, pâtes, savons, etc… en ces temps de pandémie où il est difficile de vivre……</w:t>
      </w:r>
    </w:p>
    <w:p w:rsidR="005952B1" w:rsidRDefault="005952B1"/>
    <w:p w:rsidR="005952B1" w:rsidRDefault="005952B1">
      <w:r>
        <w:t xml:space="preserve">Nous avons pu fin février 2020 faire également un séjour magnifique avec nos amis de l’ESAT Solidarité, nos travailleurs handicapés qui ont savouré les beautés du Sénégal mais aussi le lien avec les populations. Ils ont </w:t>
      </w:r>
      <w:bookmarkStart w:id="0" w:name="_GoBack"/>
      <w:bookmarkEnd w:id="0"/>
      <w:r w:rsidR="008002EE">
        <w:t>distribué</w:t>
      </w:r>
      <w:r>
        <w:t xml:space="preserve"> des choses collectées ou façonnées. Nous avons passé pour la troisième fois des moments inoubliables et apprécié l’accueil au pays de la </w:t>
      </w:r>
      <w:proofErr w:type="spellStart"/>
      <w:r>
        <w:t>Teranga</w:t>
      </w:r>
      <w:proofErr w:type="spellEnd"/>
      <w:r>
        <w:t xml:space="preserve">, de l’hospitalité.  </w:t>
      </w:r>
    </w:p>
    <w:p w:rsidR="005952B1" w:rsidRDefault="005952B1">
      <w:r>
        <w:t xml:space="preserve">Nous sommes rentrés juste à </w:t>
      </w:r>
      <w:proofErr w:type="spellStart"/>
      <w:r>
        <w:t>tant</w:t>
      </w:r>
      <w:proofErr w:type="spellEnd"/>
      <w:r>
        <w:t xml:space="preserve"> avant des mesures de restrictions par rapport au </w:t>
      </w:r>
      <w:proofErr w:type="spellStart"/>
      <w:r>
        <w:t>Covid</w:t>
      </w:r>
      <w:proofErr w:type="spellEnd"/>
      <w:r>
        <w:t xml:space="preserve"> et sans que qui que ce soit </w:t>
      </w:r>
      <w:proofErr w:type="spellStart"/>
      <w:r>
        <w:t>soit</w:t>
      </w:r>
      <w:proofErr w:type="spellEnd"/>
      <w:r>
        <w:t xml:space="preserve"> malade… Quelques jours plus tard, c’était le confinement général en France …et ailleurs….</w:t>
      </w:r>
    </w:p>
    <w:p w:rsidR="005952B1" w:rsidRDefault="005952B1"/>
    <w:p w:rsidR="005952B1" w:rsidRDefault="005952B1">
      <w:r>
        <w:t xml:space="preserve">Nous avons en décembre 2020 acheminés un container après un an sans rien, </w:t>
      </w:r>
      <w:r w:rsidR="006D7FF8">
        <w:t>personne</w:t>
      </w:r>
      <w:r>
        <w:t xml:space="preserve"> ne pouvant aller</w:t>
      </w:r>
      <w:r w:rsidR="006D7FF8">
        <w:t xml:space="preserve"> </w:t>
      </w:r>
      <w:r>
        <w:t xml:space="preserve">sur </w:t>
      </w:r>
      <w:r w:rsidR="006D7FF8">
        <w:t>place</w:t>
      </w:r>
      <w:r>
        <w:t xml:space="preserve"> pour </w:t>
      </w:r>
      <w:r w:rsidR="006D7FF8">
        <w:t>réceptionner</w:t>
      </w:r>
      <w:r>
        <w:t xml:space="preserve"> et trier. Nous </w:t>
      </w:r>
      <w:r w:rsidR="006D7FF8">
        <w:t>avons</w:t>
      </w:r>
      <w:r>
        <w:t xml:space="preserve"> renouvelé un envoi en août 2021 et ce container</w:t>
      </w:r>
      <w:r w:rsidR="006D7FF8">
        <w:t xml:space="preserve"> </w:t>
      </w:r>
      <w:r>
        <w:t xml:space="preserve">arrive au </w:t>
      </w:r>
      <w:r w:rsidR="006D7FF8">
        <w:t>village</w:t>
      </w:r>
      <w:r>
        <w:t xml:space="preserve"> </w:t>
      </w:r>
      <w:r w:rsidR="006D7FF8">
        <w:t>aujourd’hui o</w:t>
      </w:r>
      <w:r>
        <w:t>u</w:t>
      </w:r>
      <w:r w:rsidR="006D7FF8">
        <w:t xml:space="preserve"> </w:t>
      </w:r>
      <w:r>
        <w:t>demain. Il est en cours de</w:t>
      </w:r>
      <w:r w:rsidR="006D7FF8">
        <w:t xml:space="preserve"> </w:t>
      </w:r>
      <w:proofErr w:type="spellStart"/>
      <w:r>
        <w:t>dédo</w:t>
      </w:r>
      <w:r w:rsidR="006D7FF8">
        <w:t>ua</w:t>
      </w:r>
      <w:r>
        <w:t>nnement</w:t>
      </w:r>
      <w:proofErr w:type="spellEnd"/>
      <w:r>
        <w:t xml:space="preserve"> au Port de Dakar.</w:t>
      </w:r>
      <w:r w:rsidR="006D7FF8">
        <w:t xml:space="preserve"> Nous avons expédié pas loin de 40 containers ne 10 ans, soit près de 3000 m3 de matériels et </w:t>
      </w:r>
      <w:r w:rsidR="006D7FF8">
        <w:lastRenderedPageBreak/>
        <w:t>marchandises…. 400 tonnes…. Des milliers de cartons, sachets, colis…. Des centaines de chaises, vélos, … etc… etc…</w:t>
      </w:r>
    </w:p>
    <w:p w:rsidR="006D7FF8" w:rsidRDefault="006D7FF8">
      <w:r>
        <w:t xml:space="preserve">Aujourd’hui l’envoi de ces containers pose questionnements et s’avère devenir impossible. Le </w:t>
      </w:r>
      <w:proofErr w:type="spellStart"/>
      <w:r>
        <w:t>Covid</w:t>
      </w:r>
      <w:proofErr w:type="spellEnd"/>
      <w:r>
        <w:t xml:space="preserve"> a généré tout un dérèglement dans le fret maritime et le prix des containers a explosé sur certaines destinations et de toute façon augmenté de façon générale. Certains tarifs ont été multiplié par 5, Ronan qui construit les lavoirs et travaille par ailleurs chez Bigeard, et expédie des milliers de cochons et poulets en Chine, me </w:t>
      </w:r>
      <w:proofErr w:type="spellStart"/>
      <w:r>
        <w:t>disiat</w:t>
      </w:r>
      <w:proofErr w:type="spellEnd"/>
      <w:r>
        <w:t xml:space="preserve"> que le prix du container est passé de 2600, 2800 euros à 7000…. </w:t>
      </w:r>
    </w:p>
    <w:p w:rsidR="006D7FF8" w:rsidRDefault="006D7FF8">
      <w:r>
        <w:t xml:space="preserve">Pour notre part, sur le dernier container expédié en </w:t>
      </w:r>
      <w:r w:rsidR="005E13F6">
        <w:t>août, nous avons</w:t>
      </w:r>
      <w:r>
        <w:t xml:space="preserve"> subi </w:t>
      </w:r>
      <w:r w:rsidR="005E13F6">
        <w:t>une</w:t>
      </w:r>
      <w:r>
        <w:t xml:space="preserve"> </w:t>
      </w:r>
      <w:r w:rsidR="005E13F6">
        <w:t xml:space="preserve">augmentation </w:t>
      </w:r>
      <w:r>
        <w:t>de 15 %</w:t>
      </w:r>
      <w:r w:rsidR="005E13F6">
        <w:t>.</w:t>
      </w:r>
      <w:r>
        <w:t xml:space="preserve"> Nous </w:t>
      </w:r>
      <w:r w:rsidR="005E13F6">
        <w:t>envisageons</w:t>
      </w:r>
      <w:r>
        <w:t xml:space="preserve"> </w:t>
      </w:r>
      <w:r w:rsidR="005E13F6">
        <w:t>une</w:t>
      </w:r>
      <w:r>
        <w:t xml:space="preserve"> </w:t>
      </w:r>
      <w:r w:rsidR="005E13F6">
        <w:t>nouvelle</w:t>
      </w:r>
      <w:r>
        <w:t xml:space="preserve"> </w:t>
      </w:r>
      <w:r w:rsidR="005E13F6">
        <w:t xml:space="preserve">expédition </w:t>
      </w:r>
      <w:r>
        <w:t xml:space="preserve">le 9 </w:t>
      </w:r>
      <w:r w:rsidR="005E13F6">
        <w:t>octobre</w:t>
      </w:r>
      <w:r>
        <w:t xml:space="preserve"> car nos </w:t>
      </w:r>
      <w:r w:rsidR="005E13F6">
        <w:t>stock</w:t>
      </w:r>
      <w:r>
        <w:t xml:space="preserve">s de matériels </w:t>
      </w:r>
      <w:r w:rsidR="005E13F6">
        <w:t>sont</w:t>
      </w:r>
      <w:r>
        <w:t xml:space="preserve"> énormes et le surcoût annoncé est de 30 %. Et l’</w:t>
      </w:r>
      <w:r w:rsidR="005E13F6">
        <w:t>affréteur</w:t>
      </w:r>
      <w:r>
        <w:t xml:space="preserve"> qui est </w:t>
      </w:r>
      <w:r w:rsidR="005E13F6">
        <w:t>international</w:t>
      </w:r>
      <w:r>
        <w:t xml:space="preserve"> et le </w:t>
      </w:r>
      <w:r w:rsidR="005E13F6">
        <w:t>premier</w:t>
      </w:r>
      <w:r>
        <w:t xml:space="preserve"> </w:t>
      </w:r>
      <w:r w:rsidR="005E13F6">
        <w:t>affréteur</w:t>
      </w:r>
      <w:r>
        <w:t xml:space="preserve"> vers l’Afrique de l’Ouest </w:t>
      </w:r>
      <w:r w:rsidR="005E13F6">
        <w:t>annoncé</w:t>
      </w:r>
      <w:r>
        <w:t xml:space="preserve"> </w:t>
      </w:r>
      <w:r w:rsidR="005E13F6">
        <w:t>encore</w:t>
      </w:r>
      <w:r>
        <w:t xml:space="preserve"> des </w:t>
      </w:r>
      <w:r w:rsidR="005E13F6">
        <w:t>augmentations</w:t>
      </w:r>
      <w:r>
        <w:t xml:space="preserve"> pour début 2022…</w:t>
      </w:r>
    </w:p>
    <w:p w:rsidR="006D7FF8" w:rsidRDefault="006D7FF8">
      <w:r>
        <w:t>Envoyez des</w:t>
      </w:r>
      <w:r w:rsidR="005E13F6">
        <w:t xml:space="preserve"> </w:t>
      </w:r>
      <w:r>
        <w:t>mar</w:t>
      </w:r>
      <w:r w:rsidR="005E13F6">
        <w:t>chandises</w:t>
      </w:r>
      <w:r>
        <w:t xml:space="preserve"> pour 12 000 à 15 000 euros le container n’a </w:t>
      </w:r>
      <w:r w:rsidR="005E13F6">
        <w:t>plus de sens, même</w:t>
      </w:r>
      <w:r>
        <w:t xml:space="preserve"> </w:t>
      </w:r>
      <w:r w:rsidR="005E13F6">
        <w:t>si</w:t>
      </w:r>
      <w:r>
        <w:t xml:space="preserve"> les </w:t>
      </w:r>
      <w:r w:rsidR="005E13F6">
        <w:t>choses</w:t>
      </w:r>
      <w:r>
        <w:t xml:space="preserve"> nous sont </w:t>
      </w:r>
      <w:r w:rsidR="005E13F6">
        <w:t>données</w:t>
      </w:r>
      <w:r>
        <w:t xml:space="preserve">, … avec 12 000 </w:t>
      </w:r>
      <w:r w:rsidR="005E13F6">
        <w:t>euros</w:t>
      </w:r>
      <w:r>
        <w:t xml:space="preserve"> nous </w:t>
      </w:r>
      <w:r w:rsidR="005E13F6">
        <w:t>achèterons</w:t>
      </w:r>
      <w:r>
        <w:t xml:space="preserve"> sur </w:t>
      </w:r>
      <w:r w:rsidR="005E13F6">
        <w:t>place</w:t>
      </w:r>
      <w:r>
        <w:t xml:space="preserve"> ou </w:t>
      </w:r>
      <w:r w:rsidR="005E13F6">
        <w:t>affecterons</w:t>
      </w:r>
      <w:r>
        <w:t xml:space="preserve"> les fonds à d’autres usages ayant un réel intérêt. Et </w:t>
      </w:r>
      <w:r w:rsidR="005E13F6">
        <w:t>surtout</w:t>
      </w:r>
      <w:r>
        <w:t xml:space="preserve"> nos </w:t>
      </w:r>
      <w:r w:rsidR="005E13F6">
        <w:t>associations</w:t>
      </w:r>
      <w:r>
        <w:t>,</w:t>
      </w:r>
      <w:r w:rsidR="005E13F6">
        <w:t xml:space="preserve"> </w:t>
      </w:r>
      <w:r>
        <w:t xml:space="preserve">et celle des </w:t>
      </w:r>
      <w:r w:rsidR="005E13F6">
        <w:t>Enfants</w:t>
      </w:r>
      <w:r>
        <w:t xml:space="preserve"> du Sénégal avec qui no</w:t>
      </w:r>
      <w:r w:rsidR="005E13F6">
        <w:t>u</w:t>
      </w:r>
      <w:r>
        <w:t xml:space="preserve">s </w:t>
      </w:r>
      <w:r w:rsidR="005E13F6">
        <w:t>travaillons</w:t>
      </w:r>
      <w:r>
        <w:t xml:space="preserve"> en </w:t>
      </w:r>
      <w:r w:rsidR="005E13F6">
        <w:t>partenariat</w:t>
      </w:r>
      <w:r>
        <w:t xml:space="preserve"> sur ces envois, n’ont </w:t>
      </w:r>
      <w:r w:rsidR="005E13F6">
        <w:t>plus</w:t>
      </w:r>
      <w:r>
        <w:t xml:space="preserve"> les moyens d’assumer de tel coûts de </w:t>
      </w:r>
      <w:r w:rsidR="005E13F6">
        <w:t>transport</w:t>
      </w:r>
      <w:r>
        <w:t>. Cela n’a plus de sens d’</w:t>
      </w:r>
      <w:r w:rsidR="005E13F6">
        <w:t>envoyer</w:t>
      </w:r>
      <w:r>
        <w:t xml:space="preserve"> des dons à un </w:t>
      </w:r>
      <w:r w:rsidR="005E13F6">
        <w:t>tel</w:t>
      </w:r>
      <w:r>
        <w:t xml:space="preserve"> coût</w:t>
      </w:r>
      <w:r w:rsidR="005E13F6">
        <w:t>.</w:t>
      </w:r>
    </w:p>
    <w:p w:rsidR="006D7FF8" w:rsidRDefault="006D7FF8"/>
    <w:p w:rsidR="006D7FF8" w:rsidRDefault="006D7FF8">
      <w:r>
        <w:t>Face à cette évolution de la</w:t>
      </w:r>
      <w:r w:rsidR="005E13F6">
        <w:t xml:space="preserve"> </w:t>
      </w:r>
      <w:r>
        <w:t xml:space="preserve">situation, </w:t>
      </w:r>
      <w:r w:rsidR="005E13F6">
        <w:t>nous</w:t>
      </w:r>
      <w:r>
        <w:t xml:space="preserve"> </w:t>
      </w:r>
      <w:r w:rsidR="005E13F6">
        <w:t>avons</w:t>
      </w:r>
      <w:r>
        <w:t xml:space="preserve"> donc décidés </w:t>
      </w:r>
      <w:r w:rsidR="005E13F6">
        <w:t>après</w:t>
      </w:r>
      <w:r>
        <w:t xml:space="preserve"> une analyse</w:t>
      </w:r>
      <w:r w:rsidR="005E13F6">
        <w:t xml:space="preserve"> </w:t>
      </w:r>
      <w:r>
        <w:t xml:space="preserve">précise de mettre fin à l’envoi de </w:t>
      </w:r>
      <w:r w:rsidR="005E13F6">
        <w:t>containers</w:t>
      </w:r>
      <w:r>
        <w:t xml:space="preserve"> </w:t>
      </w:r>
      <w:r w:rsidR="005E13F6">
        <w:t>au</w:t>
      </w:r>
      <w:r>
        <w:t xml:space="preserve"> Sénégal</w:t>
      </w:r>
      <w:r w:rsidR="005E13F6">
        <w:t>.</w:t>
      </w:r>
    </w:p>
    <w:p w:rsidR="005E13F6" w:rsidRDefault="005E13F6">
      <w:r>
        <w:t>Nous allons faire une dernière expédition vers février/mars 2022 pour vider les zones de stockage et si les prix le permettent. A défaut ce sera distribué autrement… ou mis au rebut à la déchetterie.</w:t>
      </w:r>
    </w:p>
    <w:p w:rsidR="005E13F6" w:rsidRDefault="005E13F6"/>
    <w:p w:rsidR="005E13F6" w:rsidRDefault="005E13F6">
      <w:r>
        <w:t xml:space="preserve">Nous avons énormément donné par ce biais, mais aujourd’hui nous estimons que l’objet de notre association et les dons que nous recevons sont avant tout destinés à l’évolution du pays et au développement de l’éducation…. Et non à financer du fret maritime et des droits de douane étatiques sénégalais explosifs….  </w:t>
      </w:r>
      <w:proofErr w:type="gramStart"/>
      <w:r>
        <w:t>nous</w:t>
      </w:r>
      <w:proofErr w:type="gramEnd"/>
      <w:r>
        <w:t xml:space="preserve"> nous recentrons sur notre objectif, par l’appui à l’éducation, la construction de classes, l’aménagement, des accompagnements scolaires, des projets d’étudiants, etc….</w:t>
      </w:r>
    </w:p>
    <w:p w:rsidR="005E13F6" w:rsidRDefault="005E13F6">
      <w:r>
        <w:t>Des choses pourront être amenées dans les valises, peut-être un jour dans quelques années feront nous un container partagé si la situation évolue, et il sera alors temps de se mobiliser pour trouver de quoi le remplir.</w:t>
      </w:r>
    </w:p>
    <w:p w:rsidR="005E13F6" w:rsidRDefault="005E13F6">
      <w:r>
        <w:t>En attendant, nous vous remercions de prier les donateurs de stopper les dépôts de dons matériels …mais acceptons bien sûr les soutiens financiers pour faire avancer l’éducation dans le pays. Et nous vous remercions pour tous les soutiens que vous nous aurez apportés à ce titre pendant 10 ans.</w:t>
      </w:r>
    </w:p>
    <w:p w:rsidR="00AD78C8" w:rsidRDefault="00AD78C8"/>
    <w:p w:rsidR="00AD78C8" w:rsidRDefault="00AD78C8">
      <w:r>
        <w:t>Dans la continuité de ces propos, quelles sont nos perspectives pour les mois à venir ?</w:t>
      </w:r>
    </w:p>
    <w:p w:rsidR="00AD78C8" w:rsidRDefault="00AD78C8" w:rsidP="00AD78C8">
      <w:pPr>
        <w:pStyle w:val="Paragraphedeliste"/>
        <w:numPr>
          <w:ilvl w:val="0"/>
          <w:numId w:val="1"/>
        </w:numPr>
      </w:pPr>
      <w:r>
        <w:t>Nous allons encore finaliser certains aménagements de la salle polyvalente, pour espérer en 2023 l’inaugurer comme dit officiellement et en grandes pompes </w:t>
      </w:r>
      <w:r>
        <w:sym w:font="Wingdings" w:char="F04A"/>
      </w:r>
    </w:p>
    <w:p w:rsidR="00AD78C8" w:rsidRDefault="00AD78C8" w:rsidP="00AD78C8">
      <w:pPr>
        <w:pStyle w:val="Paragraphedeliste"/>
        <w:numPr>
          <w:ilvl w:val="0"/>
          <w:numId w:val="1"/>
        </w:numPr>
      </w:pPr>
      <w:r>
        <w:t>La construction d’une nouvelle salle de classe reste un projet établi. Un dosser a été déposé au Conseil régional pour obtenir une subvention de 2000 euros. Ce serait déjà un début.</w:t>
      </w:r>
    </w:p>
    <w:p w:rsidR="00AD78C8" w:rsidRDefault="00AD78C8" w:rsidP="00AD78C8">
      <w:pPr>
        <w:pStyle w:val="Paragraphedeliste"/>
        <w:numPr>
          <w:ilvl w:val="0"/>
          <w:numId w:val="1"/>
        </w:numPr>
      </w:pPr>
      <w:r>
        <w:lastRenderedPageBreak/>
        <w:t xml:space="preserve">Un nouveau voyage humanitaire avec des personnes handicapées reste parmi les objectifs également, cette expérience étant si riche humainement qu’elle satisfait tout le monde. Actuellement difficile de se projeter : les cas de </w:t>
      </w:r>
      <w:proofErr w:type="spellStart"/>
      <w:r>
        <w:t>Covid</w:t>
      </w:r>
      <w:proofErr w:type="spellEnd"/>
      <w:r>
        <w:t xml:space="preserve"> variant Delta sont en hausse et il ne peut être pris le moindre risque. Mais peut être mi 2022 pourrons nous concrétiser un nouveau voyage.</w:t>
      </w:r>
    </w:p>
    <w:p w:rsidR="00AD78C8" w:rsidRDefault="00AD78C8" w:rsidP="00AD78C8">
      <w:pPr>
        <w:pStyle w:val="Paragraphedeliste"/>
        <w:numPr>
          <w:ilvl w:val="0"/>
          <w:numId w:val="1"/>
        </w:numPr>
      </w:pPr>
      <w:r>
        <w:t xml:space="preserve">Deux jeunes filles, Romane et Constance, envisagent de porter leur projet de fin d’études sur la petite enfance en allant au </w:t>
      </w:r>
      <w:r w:rsidR="00F0016D">
        <w:t>Sénégal</w:t>
      </w:r>
      <w:r>
        <w:t xml:space="preserve"> de janvier à mars 2022. Nous espérons que cela pourra se faire et qu’</w:t>
      </w:r>
      <w:r w:rsidR="00F0016D">
        <w:t>elles pourront aider à</w:t>
      </w:r>
      <w:r>
        <w:t xml:space="preserve"> la</w:t>
      </w:r>
      <w:r w:rsidR="00F0016D">
        <w:t xml:space="preserve"> pouponnière.</w:t>
      </w:r>
    </w:p>
    <w:p w:rsidR="00F0016D" w:rsidRDefault="00F0016D" w:rsidP="00AD78C8">
      <w:pPr>
        <w:pStyle w:val="Paragraphedeliste"/>
        <w:numPr>
          <w:ilvl w:val="0"/>
          <w:numId w:val="1"/>
        </w:numPr>
      </w:pPr>
      <w:r>
        <w:t xml:space="preserve">Peut-être l’ICN </w:t>
      </w:r>
      <w:proofErr w:type="spellStart"/>
      <w:r>
        <w:t>Businness</w:t>
      </w:r>
      <w:proofErr w:type="spellEnd"/>
      <w:r>
        <w:t xml:space="preserve"> </w:t>
      </w:r>
      <w:proofErr w:type="spellStart"/>
      <w:r>
        <w:t>School</w:t>
      </w:r>
      <w:proofErr w:type="spellEnd"/>
      <w:r>
        <w:t xml:space="preserve"> portera un nouveau projet et que les étudiants pourront mi 2022 se rendre sur place… là aussi nous l’espérons….</w:t>
      </w:r>
    </w:p>
    <w:p w:rsidR="00F0016D" w:rsidRDefault="00F0016D" w:rsidP="00AD78C8">
      <w:pPr>
        <w:pStyle w:val="Paragraphedeliste"/>
        <w:numPr>
          <w:ilvl w:val="0"/>
          <w:numId w:val="1"/>
        </w:numPr>
      </w:pPr>
      <w:r>
        <w:t xml:space="preserve">Et d’autres surprises…parce que il y en a </w:t>
      </w:r>
      <w:proofErr w:type="gramStart"/>
      <w:r>
        <w:t>toujours….</w:t>
      </w:r>
      <w:proofErr w:type="gramEnd"/>
      <w:r>
        <w:t>.</w:t>
      </w:r>
    </w:p>
    <w:p w:rsidR="00F0016D" w:rsidRDefault="00F0016D" w:rsidP="00F0016D">
      <w:r>
        <w:t>Je voudrai comme toujours remercier :</w:t>
      </w:r>
    </w:p>
    <w:p w:rsidR="00F0016D" w:rsidRDefault="00F0016D" w:rsidP="00F0016D">
      <w:pPr>
        <w:pStyle w:val="Paragraphedeliste"/>
        <w:numPr>
          <w:ilvl w:val="0"/>
          <w:numId w:val="1"/>
        </w:numPr>
      </w:pPr>
      <w:r>
        <w:t xml:space="preserve">Nos associations amies les Enfants du Sénégal et les Amis de </w:t>
      </w:r>
      <w:proofErr w:type="spellStart"/>
      <w:r>
        <w:t>Palmarin</w:t>
      </w:r>
      <w:proofErr w:type="spellEnd"/>
      <w:r>
        <w:t xml:space="preserve"> pour la qualité de nos échanges…et notre amitié…</w:t>
      </w:r>
    </w:p>
    <w:p w:rsidR="00F0016D" w:rsidRDefault="00F0016D" w:rsidP="00F0016D">
      <w:pPr>
        <w:pStyle w:val="Paragraphedeliste"/>
        <w:numPr>
          <w:ilvl w:val="0"/>
          <w:numId w:val="1"/>
        </w:numPr>
      </w:pPr>
      <w:r>
        <w:t>Le maire de Saine Barbe pour nous attribuer gracieusement cette salle pour notre AG.</w:t>
      </w:r>
    </w:p>
    <w:p w:rsidR="00F0016D" w:rsidRDefault="00F0016D" w:rsidP="00F0016D">
      <w:pPr>
        <w:pStyle w:val="Paragraphedeliste"/>
        <w:numPr>
          <w:ilvl w:val="0"/>
          <w:numId w:val="1"/>
        </w:numPr>
      </w:pPr>
      <w:r>
        <w:t>Mathilde, qui travaille actuellement à une refonte de notre site internet, qui devenait imbuvable… Encore un peu de patience et vous en verrez la nouvelle version modernisée, avec une Newsletter régulière et des accès aux sujets allégés…mais elle comme moi sont souvent surchargées de travail, alors cela avance progressivement….</w:t>
      </w:r>
    </w:p>
    <w:p w:rsidR="00F0016D" w:rsidRDefault="00F0016D" w:rsidP="00F0016D">
      <w:pPr>
        <w:pStyle w:val="Paragraphedeliste"/>
        <w:numPr>
          <w:ilvl w:val="0"/>
          <w:numId w:val="1"/>
        </w:numPr>
      </w:pPr>
      <w:r>
        <w:t xml:space="preserve">Merci à Arnaud qui tient les comptes avec rigueur…. Et assure </w:t>
      </w:r>
      <w:r w:rsidR="000D1B43">
        <w:t>les saisies informatiques</w:t>
      </w:r>
      <w:r>
        <w:t xml:space="preserve">, les </w:t>
      </w:r>
      <w:r w:rsidR="000D1B43">
        <w:t>éditions</w:t>
      </w:r>
      <w:r>
        <w:t xml:space="preserve"> de courriers, les </w:t>
      </w:r>
      <w:r w:rsidR="000D1B43">
        <w:t>solutions</w:t>
      </w:r>
      <w:r>
        <w:t xml:space="preserve"> </w:t>
      </w:r>
      <w:r w:rsidR="000D1B43">
        <w:t>techniques</w:t>
      </w:r>
      <w:r>
        <w:t xml:space="preserve"> aux bugs…</w:t>
      </w:r>
      <w:r w:rsidR="000D1B43">
        <w:t xml:space="preserve"> qui </w:t>
      </w:r>
      <w:r>
        <w:t>est</w:t>
      </w:r>
      <w:r w:rsidR="000D1B43">
        <w:t xml:space="preserve"> </w:t>
      </w:r>
      <w:r>
        <w:t>essentiel…</w:t>
      </w:r>
    </w:p>
    <w:p w:rsidR="00F0016D" w:rsidRDefault="00F0016D" w:rsidP="00F0016D">
      <w:pPr>
        <w:pStyle w:val="Paragraphedeliste"/>
        <w:numPr>
          <w:ilvl w:val="0"/>
          <w:numId w:val="1"/>
        </w:numPr>
      </w:pPr>
      <w:r>
        <w:t xml:space="preserve">Et </w:t>
      </w:r>
      <w:r w:rsidR="000D1B43">
        <w:t>merci</w:t>
      </w:r>
      <w:r>
        <w:t xml:space="preserve"> à vous tous d’</w:t>
      </w:r>
      <w:r w:rsidR="000D1B43">
        <w:t>ê</w:t>
      </w:r>
      <w:r>
        <w:t>tre toujours présentes et d’</w:t>
      </w:r>
      <w:r w:rsidR="000D1B43">
        <w:t>accompagner</w:t>
      </w:r>
      <w:r>
        <w:t xml:space="preserve"> notre association au fil des </w:t>
      </w:r>
      <w:r w:rsidR="000D1B43">
        <w:t>années…</w:t>
      </w:r>
      <w:r>
        <w:t>.</w:t>
      </w:r>
    </w:p>
    <w:p w:rsidR="000D1B43" w:rsidRDefault="000D1B43" w:rsidP="000D1B43"/>
    <w:p w:rsidR="000D1B43" w:rsidRDefault="000D1B43" w:rsidP="000D1B43">
      <w:r>
        <w:t xml:space="preserve">Jean Noël n’est à nouveau pas parmi nous cette année, </w:t>
      </w:r>
      <w:proofErr w:type="spellStart"/>
      <w:r>
        <w:t>Covid</w:t>
      </w:r>
      <w:proofErr w:type="spellEnd"/>
      <w:r>
        <w:t xml:space="preserve"> oblige, mais espérons que l’an prochain sera l’</w:t>
      </w:r>
      <w:r w:rsidR="0035170A">
        <w:t>occasio</w:t>
      </w:r>
      <w:r>
        <w:t>n</w:t>
      </w:r>
      <w:r w:rsidR="0035170A">
        <w:t xml:space="preserve"> </w:t>
      </w:r>
      <w:r>
        <w:t>de…. Et a</w:t>
      </w:r>
      <w:r w:rsidR="0035170A">
        <w:t>v</w:t>
      </w:r>
      <w:r>
        <w:t xml:space="preserve">ec </w:t>
      </w:r>
      <w:proofErr w:type="spellStart"/>
      <w:r>
        <w:t>Fatou</w:t>
      </w:r>
      <w:proofErr w:type="spellEnd"/>
      <w:r>
        <w:t xml:space="preserve"> si possible, ce serait </w:t>
      </w:r>
      <w:r w:rsidR="0035170A">
        <w:t>une</w:t>
      </w:r>
      <w:r>
        <w:t xml:space="preserve"> </w:t>
      </w:r>
      <w:r w:rsidR="0035170A">
        <w:t>belle</w:t>
      </w:r>
      <w:r>
        <w:t xml:space="preserve"> découverte pour elle…</w:t>
      </w:r>
      <w:r w:rsidR="0035170A">
        <w:t xml:space="preserve"> Et peut-être d’autres de nos amis.</w:t>
      </w:r>
    </w:p>
    <w:p w:rsidR="0035170A" w:rsidRDefault="0035170A" w:rsidP="000D1B43">
      <w:r>
        <w:t>Nous avons néanmoins la présence de la sœur de Jean Noël Anne Marie, qui nous rejoindra plus tard car elle travaillait ce matin.</w:t>
      </w:r>
    </w:p>
    <w:p w:rsidR="0035170A" w:rsidRDefault="0035170A" w:rsidP="000D1B43">
      <w:r>
        <w:t xml:space="preserve">Egalement une jolie sénégalaise en la personne de </w:t>
      </w:r>
      <w:proofErr w:type="spellStart"/>
      <w:r>
        <w:t>Mariama</w:t>
      </w:r>
      <w:proofErr w:type="spellEnd"/>
      <w:r>
        <w:t xml:space="preserve">, fraichement mariée à </w:t>
      </w:r>
      <w:proofErr w:type="gramStart"/>
      <w:r>
        <w:t>Paul….</w:t>
      </w:r>
      <w:proofErr w:type="gramEnd"/>
      <w:r>
        <w:t>.</w:t>
      </w:r>
    </w:p>
    <w:p w:rsidR="0035170A" w:rsidRDefault="0035170A" w:rsidP="000D1B43"/>
    <w:p w:rsidR="0035170A" w:rsidRDefault="0035170A" w:rsidP="000D1B43">
      <w:r>
        <w:t>Merci en tout cas comme tous les ans à Jean Noël sans qui les choses ne pourraient être suivies et concrétisées sur place avec rigueur, enthousiasme, engagement, bonne volonté et efficacité.</w:t>
      </w:r>
    </w:p>
    <w:p w:rsidR="0035170A" w:rsidRDefault="0035170A" w:rsidP="000D1B43"/>
    <w:p w:rsidR="0035170A" w:rsidRDefault="0035170A" w:rsidP="000D1B43">
      <w:r>
        <w:t>Je souhaite comme nous tous que nous sortions des contraintes de cette pandémie et puissions à nouveau sillonner le monde librement et en toute sérénité. Peut-être les évolutions écologiques nous contraindrons à être plus « sobres » dans nos « consommations » mais nous ne pourrons jamais abandonner les échanges entre les diversités du monde, si enthousiasmants et si plaisants.</w:t>
      </w:r>
    </w:p>
    <w:p w:rsidR="0035170A" w:rsidRDefault="0035170A" w:rsidP="000D1B43"/>
    <w:p w:rsidR="0035170A" w:rsidRDefault="0035170A" w:rsidP="000D1B43">
      <w:r>
        <w:t>Je vais maintenant procéder à la lecture des résolutions.</w:t>
      </w:r>
    </w:p>
    <w:p w:rsidR="0035170A" w:rsidRDefault="0035170A" w:rsidP="000D1B43"/>
    <w:p w:rsidR="0035170A" w:rsidRDefault="0035170A" w:rsidP="000D1B43">
      <w:r>
        <w:lastRenderedPageBreak/>
        <w:t>Ensuite nous partagerons notre apéritif avant de savourer le couscous de Fanta.</w:t>
      </w:r>
    </w:p>
    <w:p w:rsidR="0035170A" w:rsidRDefault="0035170A" w:rsidP="000D1B43"/>
    <w:p w:rsidR="0035170A" w:rsidRDefault="0035170A" w:rsidP="000D1B43">
      <w:r>
        <w:t>Vous profiterez des qualités de musiciens et danseurs du groupe GUINE FARE et Des FOUS DU VILLAGE. Ils s’inquiétaient de la qualit</w:t>
      </w:r>
      <w:r w:rsidR="00A0608F">
        <w:t>é de leur prestation car avec le</w:t>
      </w:r>
      <w:r>
        <w:t xml:space="preserve"> </w:t>
      </w:r>
      <w:proofErr w:type="spellStart"/>
      <w:r>
        <w:t>Covid</w:t>
      </w:r>
      <w:proofErr w:type="spellEnd"/>
      <w:r>
        <w:t xml:space="preserve"> ils ont peu dansé et j</w:t>
      </w:r>
      <w:r w:rsidR="00A0608F">
        <w:t>oué ces derniers mois, eh bien, nous</w:t>
      </w:r>
      <w:r>
        <w:t xml:space="preserve"> </w:t>
      </w:r>
      <w:r w:rsidR="00A0608F">
        <w:t>sommes</w:t>
      </w:r>
      <w:r>
        <w:t xml:space="preserve"> ravis de servir de </w:t>
      </w:r>
      <w:r w:rsidR="00A0608F">
        <w:t>plateforme test</w:t>
      </w:r>
      <w:r>
        <w:t>, l’</w:t>
      </w:r>
      <w:r w:rsidR="00A0608F">
        <w:t xml:space="preserve">essentiel </w:t>
      </w:r>
      <w:r>
        <w:t xml:space="preserve">est de faire du bruit et nous </w:t>
      </w:r>
      <w:r w:rsidR="00A0608F">
        <w:t>emmener</w:t>
      </w:r>
      <w:r>
        <w:t xml:space="preserve"> dans la</w:t>
      </w:r>
      <w:r w:rsidR="00A0608F">
        <w:t xml:space="preserve"> </w:t>
      </w:r>
      <w:proofErr w:type="gramStart"/>
      <w:r>
        <w:t>danse….</w:t>
      </w:r>
      <w:proofErr w:type="gramEnd"/>
      <w:r>
        <w:t>.</w:t>
      </w:r>
    </w:p>
    <w:p w:rsidR="00A0608F" w:rsidRDefault="00A0608F" w:rsidP="000D1B43"/>
    <w:p w:rsidR="00A0608F" w:rsidRDefault="00A0608F" w:rsidP="000D1B43">
      <w:r>
        <w:t xml:space="preserve">Vous trouverez aussi notre stand de petits objets à vendre, que nous bradons car il n’a pas été possible de participer à des fêtes ou marchés ces derniers mois : profitez donc des tarifs de soldes avant </w:t>
      </w:r>
      <w:proofErr w:type="gramStart"/>
      <w:r>
        <w:t>liquidation….</w:t>
      </w:r>
      <w:proofErr w:type="gramEnd"/>
      <w:r>
        <w:t>.</w:t>
      </w:r>
    </w:p>
    <w:p w:rsidR="00A0608F" w:rsidRDefault="00A0608F" w:rsidP="000D1B43"/>
    <w:p w:rsidR="00A0608F" w:rsidRDefault="00A0608F" w:rsidP="000D1B43">
      <w:r>
        <w:t>Et comme tous les ans une petite tombola accompagnera notre journée à 2 euros le billet pour aider au fonctionnement de notre association.</w:t>
      </w:r>
    </w:p>
    <w:p w:rsidR="00A0608F" w:rsidRDefault="00A0608F" w:rsidP="000D1B43"/>
    <w:p w:rsidR="00A0608F" w:rsidRDefault="00A0608F" w:rsidP="000D1B43">
      <w:r>
        <w:t>Je vous invite maintenant à visionner les films de nos actions, un pour 2019/2020 puisque l’an dernier vous n’avez eu qu’un courrier… et un pour cette année, l’essentiel étant de voir la réalité des réalisations et bienfaits….</w:t>
      </w:r>
    </w:p>
    <w:p w:rsidR="00F0016D" w:rsidRDefault="00F0016D" w:rsidP="00F0016D"/>
    <w:p w:rsidR="005E13F6" w:rsidRDefault="005E13F6">
      <w:r>
        <w:t xml:space="preserve"> </w:t>
      </w:r>
    </w:p>
    <w:p w:rsidR="005E13F6" w:rsidRDefault="005E13F6"/>
    <w:p w:rsidR="00D76C4D" w:rsidRDefault="00D76C4D"/>
    <w:p w:rsidR="00D76C4D" w:rsidRDefault="00D76C4D"/>
    <w:p w:rsidR="00CE2B78" w:rsidRDefault="00CE2B78"/>
    <w:p w:rsidR="00CE2B78" w:rsidRDefault="00CE2B78"/>
    <w:p w:rsidR="00CE2B78" w:rsidRDefault="00CE2B78"/>
    <w:p w:rsidR="00CE2B78" w:rsidRDefault="00CE2B78"/>
    <w:p w:rsidR="00CE2B78" w:rsidRDefault="00CE2B78"/>
    <w:p w:rsidR="00CE2B78" w:rsidRDefault="00CE2B78"/>
    <w:p w:rsidR="00CE2B78" w:rsidRDefault="00CE2B78"/>
    <w:p w:rsidR="00CE2B78" w:rsidRDefault="00CE2B78"/>
    <w:p w:rsidR="00E54176" w:rsidRDefault="00E54176"/>
    <w:p w:rsidR="00E54176" w:rsidRDefault="00E54176"/>
    <w:p w:rsidR="00153622" w:rsidRDefault="00153622"/>
    <w:p w:rsidR="00F9248B" w:rsidRDefault="00F9248B"/>
    <w:sectPr w:rsidR="00F924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26F94"/>
    <w:multiLevelType w:val="hybridMultilevel"/>
    <w:tmpl w:val="6428C13C"/>
    <w:lvl w:ilvl="0" w:tplc="748ED8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8B"/>
    <w:rsid w:val="000D1B43"/>
    <w:rsid w:val="00153622"/>
    <w:rsid w:val="00237F81"/>
    <w:rsid w:val="003044B0"/>
    <w:rsid w:val="0035170A"/>
    <w:rsid w:val="00373E62"/>
    <w:rsid w:val="003F0833"/>
    <w:rsid w:val="004E47CD"/>
    <w:rsid w:val="00507369"/>
    <w:rsid w:val="005952B1"/>
    <w:rsid w:val="005D6433"/>
    <w:rsid w:val="005E13F6"/>
    <w:rsid w:val="006D7FF8"/>
    <w:rsid w:val="00771B0B"/>
    <w:rsid w:val="007C64EF"/>
    <w:rsid w:val="008002EE"/>
    <w:rsid w:val="00882AC0"/>
    <w:rsid w:val="00A0608F"/>
    <w:rsid w:val="00A20D82"/>
    <w:rsid w:val="00AD78C8"/>
    <w:rsid w:val="00B466D9"/>
    <w:rsid w:val="00CC70C5"/>
    <w:rsid w:val="00CE2B78"/>
    <w:rsid w:val="00D76C4D"/>
    <w:rsid w:val="00E54176"/>
    <w:rsid w:val="00E70E69"/>
    <w:rsid w:val="00F0016D"/>
    <w:rsid w:val="00F3698D"/>
    <w:rsid w:val="00F9248B"/>
    <w:rsid w:val="00FB6A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D376"/>
  <w15:chartTrackingRefBased/>
  <w15:docId w15:val="{B8154D70-C936-4CD0-8A71-D4E8D526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78C8"/>
    <w:pPr>
      <w:ind w:left="720"/>
      <w:contextualSpacing/>
    </w:pPr>
  </w:style>
  <w:style w:type="paragraph" w:styleId="Textedebulles">
    <w:name w:val="Balloon Text"/>
    <w:basedOn w:val="Normal"/>
    <w:link w:val="TextedebullesCar"/>
    <w:uiPriority w:val="99"/>
    <w:semiHidden/>
    <w:unhideWhenUsed/>
    <w:rsid w:val="00A060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60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3216</Words>
  <Characters>17688</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BELVAL VIOLAINE</dc:creator>
  <cp:keywords/>
  <dc:description/>
  <cp:lastModifiedBy>BELVAL VIOLAINE</cp:lastModifiedBy>
  <cp:revision>2</cp:revision>
  <cp:lastPrinted>2021-09-10T08:06:00Z</cp:lastPrinted>
  <dcterms:created xsi:type="dcterms:W3CDTF">2021-09-10T08:08:00Z</dcterms:created>
  <dcterms:modified xsi:type="dcterms:W3CDTF">2021-09-10T08:08:00Z</dcterms:modified>
</cp:coreProperties>
</file>